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83" w:rsidRDefault="00DE5B83" w:rsidP="00BD0A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7546">
        <w:rPr>
          <w:rFonts w:ascii="Times New Roman" w:hAnsi="Times New Roman"/>
          <w:sz w:val="24"/>
          <w:szCs w:val="24"/>
        </w:rPr>
        <w:t>SCOALA GIMNAZIALA SINTAMARIA ORLEA</w:t>
      </w:r>
    </w:p>
    <w:p w:rsidR="00BC35B6" w:rsidRDefault="00BC35B6" w:rsidP="00BD0A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NR.491/08.03.2016</w:t>
      </w:r>
      <w:bookmarkStart w:id="0" w:name="_GoBack"/>
      <w:bookmarkEnd w:id="0"/>
    </w:p>
    <w:p w:rsidR="00DE5B83" w:rsidRDefault="00DE5B83" w:rsidP="00BD0A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GRADINITA, C. P. , CLS. I, CLS.A II A, CLS. A  III A, CLASA A IV A</w:t>
      </w:r>
    </w:p>
    <w:p w:rsidR="00DE5B83" w:rsidRDefault="00DE5B83" w:rsidP="00BD0A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EDUCATOARE/NICOARA ADRIANA</w:t>
      </w:r>
    </w:p>
    <w:p w:rsidR="00DE5B83" w:rsidRDefault="00DE5B83" w:rsidP="00BD0A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PROF. INV. PRIMAR MARICA LUDOVICA</w:t>
      </w:r>
    </w:p>
    <w:p w:rsidR="00DE5B83" w:rsidRPr="00B07546" w:rsidRDefault="00DE5B83" w:rsidP="00BD0A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PROF.INV. PRIMAR/STANCESC VILUCA</w:t>
      </w:r>
    </w:p>
    <w:p w:rsidR="00DE5B83" w:rsidRDefault="00DE5B83" w:rsidP="00BD0A0F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6580A">
        <w:rPr>
          <w:rFonts w:ascii="Times New Roman" w:hAnsi="Times New Roman"/>
          <w:b/>
          <w:sz w:val="36"/>
          <w:szCs w:val="36"/>
        </w:rPr>
        <w:t>Programulactivitatilor „</w:t>
      </w:r>
      <w:r w:rsidRPr="0006580A">
        <w:rPr>
          <w:b/>
          <w:sz w:val="36"/>
          <w:szCs w:val="36"/>
        </w:rPr>
        <w:t>Ș</w:t>
      </w:r>
      <w:r w:rsidRPr="0006580A">
        <w:rPr>
          <w:rFonts w:ascii="Times New Roman" w:hAnsi="Times New Roman"/>
          <w:b/>
          <w:sz w:val="36"/>
          <w:szCs w:val="36"/>
        </w:rPr>
        <w:t>coalaaltfel: Să</w:t>
      </w:r>
      <w:r w:rsidRPr="0006580A">
        <w:rPr>
          <w:b/>
          <w:sz w:val="36"/>
          <w:szCs w:val="36"/>
        </w:rPr>
        <w:t>ș</w:t>
      </w:r>
      <w:r w:rsidRPr="0006580A">
        <w:rPr>
          <w:rFonts w:ascii="Times New Roman" w:hAnsi="Times New Roman"/>
          <w:b/>
          <w:sz w:val="36"/>
          <w:szCs w:val="36"/>
        </w:rPr>
        <w:t xml:space="preserve">tiimaimulte, săfiimai bun!” </w:t>
      </w:r>
      <w:r w:rsidRPr="0006580A">
        <w:rPr>
          <w:rFonts w:ascii="Times New Roman" w:hAnsi="Times New Roman"/>
          <w:b/>
          <w:sz w:val="36"/>
          <w:szCs w:val="36"/>
        </w:rPr>
        <w:cr/>
        <w:t>saptamana</w:t>
      </w:r>
      <w:r>
        <w:rPr>
          <w:rFonts w:ascii="Times New Roman" w:hAnsi="Times New Roman"/>
          <w:b/>
          <w:sz w:val="36"/>
          <w:szCs w:val="36"/>
        </w:rPr>
        <w:t>18-22.04.2016</w:t>
      </w:r>
    </w:p>
    <w:tbl>
      <w:tblPr>
        <w:tblW w:w="13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1"/>
        <w:gridCol w:w="1343"/>
        <w:gridCol w:w="2056"/>
        <w:gridCol w:w="2400"/>
        <w:gridCol w:w="4682"/>
        <w:gridCol w:w="2191"/>
        <w:gridCol w:w="8"/>
      </w:tblGrid>
      <w:tr w:rsidR="00DE5B83" w:rsidRPr="00C809B0" w:rsidTr="00771AC9">
        <w:trPr>
          <w:gridAfter w:val="1"/>
          <w:wAfter w:w="8" w:type="dxa"/>
        </w:trPr>
        <w:tc>
          <w:tcPr>
            <w:tcW w:w="551" w:type="dxa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Nr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crt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</w:tcPr>
          <w:p w:rsidR="00DE5B83" w:rsidRPr="00C809B0" w:rsidRDefault="00DE5B83" w:rsidP="0003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Ziua/data</w:t>
            </w:r>
          </w:p>
        </w:tc>
        <w:tc>
          <w:tcPr>
            <w:tcW w:w="2056" w:type="dxa"/>
          </w:tcPr>
          <w:p w:rsidR="00DE5B83" w:rsidRPr="00C809B0" w:rsidRDefault="00DE5B83" w:rsidP="0003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Grupa/clasa</w:t>
            </w:r>
          </w:p>
        </w:tc>
        <w:tc>
          <w:tcPr>
            <w:tcW w:w="2400" w:type="dxa"/>
          </w:tcPr>
          <w:p w:rsidR="00DE5B83" w:rsidRPr="00C809B0" w:rsidRDefault="00DE5B83" w:rsidP="0003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Cadre didactice implicate</w:t>
            </w:r>
          </w:p>
        </w:tc>
        <w:tc>
          <w:tcPr>
            <w:tcW w:w="4682" w:type="dxa"/>
          </w:tcPr>
          <w:p w:rsidR="00DE5B83" w:rsidRPr="00C809B0" w:rsidRDefault="00DE5B83" w:rsidP="0003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Activitatea</w:t>
            </w:r>
          </w:p>
        </w:tc>
        <w:tc>
          <w:tcPr>
            <w:tcW w:w="2191" w:type="dxa"/>
          </w:tcPr>
          <w:p w:rsidR="00DE5B83" w:rsidRPr="00C809B0" w:rsidRDefault="00DE5B83" w:rsidP="0003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Locul</w:t>
            </w:r>
            <w:r w:rsidR="00771AC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desfasurarii</w:t>
            </w:r>
          </w:p>
        </w:tc>
      </w:tr>
      <w:tr w:rsidR="00DE5B83" w:rsidRPr="00C809B0" w:rsidTr="00771AC9">
        <w:trPr>
          <w:gridAfter w:val="1"/>
          <w:wAfter w:w="8" w:type="dxa"/>
          <w:trHeight w:val="636"/>
        </w:trPr>
        <w:tc>
          <w:tcPr>
            <w:tcW w:w="551" w:type="dxa"/>
            <w:vMerge w:val="restart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Luni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18.04.2016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Gradinita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NICOARA ADRIANA 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(8-12)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,,Primavara, bine ai venit!,,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educatie plastica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fr-FR"/>
              </w:rPr>
              <w:t>,,Ce pot face pentru un mediu mai curat,,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Activitate de  ecologizare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</w:t>
            </w:r>
            <w:r w:rsidR="00771AC9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scolii</w:t>
            </w:r>
          </w:p>
        </w:tc>
      </w:tr>
      <w:tr w:rsidR="00771AC9" w:rsidRPr="00C809B0" w:rsidTr="0003015E">
        <w:trPr>
          <w:gridAfter w:val="1"/>
          <w:wAfter w:w="8" w:type="dxa"/>
          <w:trHeight w:val="867"/>
        </w:trPr>
        <w:tc>
          <w:tcPr>
            <w:tcW w:w="551" w:type="dxa"/>
            <w:vMerge/>
          </w:tcPr>
          <w:p w:rsidR="00771AC9" w:rsidRPr="00C809B0" w:rsidRDefault="00771AC9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771AC9" w:rsidRPr="00C809B0" w:rsidRDefault="00771AC9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771AC9" w:rsidRDefault="00771AC9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Clasapregătitoare</w:t>
            </w:r>
          </w:p>
          <w:p w:rsidR="00771AC9" w:rsidRPr="00C809B0" w:rsidRDefault="00771AC9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a a 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03015E" w:rsidRPr="00C809B0" w:rsidRDefault="0003015E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771AC9" w:rsidRPr="00C809B0" w:rsidRDefault="0003015E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771AC9" w:rsidRPr="00771AC9" w:rsidRDefault="00771AC9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771AC9">
              <w:rPr>
                <w:rFonts w:ascii="Times New Roman" w:hAnsi="Times New Roman"/>
                <w:sz w:val="24"/>
                <w:szCs w:val="24"/>
              </w:rPr>
              <w:t xml:space="preserve">xcursie tematică 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:rsidR="00771AC9" w:rsidRPr="00C809B0" w:rsidRDefault="00771AC9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771AC9">
              <w:rPr>
                <w:rFonts w:ascii="Times New Roman" w:hAnsi="Times New Roman"/>
                <w:sz w:val="24"/>
                <w:szCs w:val="24"/>
              </w:rPr>
              <w:t>entrul Geoparcului Hațeg și Peștera Bolii</w:t>
            </w:r>
          </w:p>
        </w:tc>
      </w:tr>
      <w:tr w:rsidR="00DE5B83" w:rsidRPr="00C809B0" w:rsidTr="0003015E">
        <w:trPr>
          <w:trHeight w:val="992"/>
        </w:trPr>
        <w:tc>
          <w:tcPr>
            <w:tcW w:w="551" w:type="dxa"/>
            <w:vMerge w:val="restart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Marti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19.04.2016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Gradinita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(NICOARA ADRIANA 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(8-12)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fr-FR"/>
              </w:rPr>
              <w:t>,,Ce pot face pentru un mediu mai curat,,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Convorbire ,,Gradina mea,,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educatieplastica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,,Primavara, bine ai venit1,,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invatarea unor cantece</w:t>
            </w:r>
          </w:p>
        </w:tc>
        <w:tc>
          <w:tcPr>
            <w:tcW w:w="2199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B83" w:rsidRPr="00C809B0" w:rsidTr="00771AC9">
        <w:trPr>
          <w:gridAfter w:val="1"/>
          <w:wAfter w:w="8" w:type="dxa"/>
          <w:trHeight w:val="301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Clasapregatitoare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(1</w:t>
            </w:r>
            <w:r w:rsidR="00771AC9">
              <w:rPr>
                <w:rFonts w:ascii="Times New Roman" w:hAnsi="Times New Roman"/>
                <w:sz w:val="24"/>
                <w:szCs w:val="24"/>
              </w:rPr>
              <w:t>0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,,Sanatatea- cea mai de pret avutie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discutii privind igiena alimentatiei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,,Traditii si obiceiuri de Paste,,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,,I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n lumeapovestilor,,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Sezătoareliterară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Recunoastepersonajul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Vizionarea unor povesti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663C52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663C52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1366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 I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</w:t>
            </w:r>
            <w:r w:rsidR="00771AC9">
              <w:rPr>
                <w:rFonts w:ascii="Times New Roman" w:hAnsi="Times New Roman"/>
                <w:sz w:val="24"/>
                <w:szCs w:val="24"/>
              </w:rPr>
              <w:t>2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,,Sanatatea- cea mai de pret avutie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discutii privind igiena alimentatiei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,,Traditii si obiceiuri de Paste,,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580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&lt;&lt;In lumea poeziilor si povestilor&gt;&gt;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-concurs de recitari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-recunoastepersonajul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03015E">
        <w:trPr>
          <w:gridAfter w:val="1"/>
          <w:wAfter w:w="8" w:type="dxa"/>
          <w:trHeight w:val="753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Claa a II a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,,Sanatatea- cea mai de pret avutie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discutii privind igiena alimentatiei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452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</w:t>
            </w:r>
            <w:r w:rsidR="00771AC9">
              <w:rPr>
                <w:rFonts w:ascii="Times New Roman" w:hAnsi="Times New Roman"/>
                <w:sz w:val="24"/>
                <w:szCs w:val="24"/>
              </w:rPr>
              <w:t>0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-13)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771AC9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,,Traditii si obiceiuri de Paste,,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,,I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n lumeapovestilor,,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Sezătoareliterară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Recunoastepersonajul</w:t>
            </w:r>
          </w:p>
          <w:p w:rsidR="00DE5B83" w:rsidRPr="00771AC9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Vizionarea unor povesti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580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 a III a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,,Sanatatea- cea mai de pret avutie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discutii privind igiena alimentatiei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435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</w:t>
            </w:r>
            <w:r w:rsidR="00771AC9">
              <w:rPr>
                <w:rFonts w:ascii="Times New Roman" w:hAnsi="Times New Roman"/>
                <w:sz w:val="24"/>
                <w:szCs w:val="24"/>
              </w:rPr>
              <w:t>0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,Traditii si obiceiuri de Paste,,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,,Povestile copilariei,,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Auditie si ppt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771AC9" w:rsidRDefault="00771AC9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1786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Claa a IVa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(10-13)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,,Sanatatea -cea mai de pret avutie,,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– realizarea de postere cu “piramida alimentara”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-discutii privind igiena alimentatiei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,,Traditii si obiceiuri de Paste,,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,,Povestile copilariei,,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Dramatizari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desene</w:t>
            </w: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auto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B83" w:rsidRPr="00C809B0" w:rsidTr="00771AC9">
        <w:trPr>
          <w:gridAfter w:val="1"/>
          <w:wAfter w:w="8" w:type="dxa"/>
          <w:trHeight w:val="569"/>
        </w:trPr>
        <w:tc>
          <w:tcPr>
            <w:tcW w:w="551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Miercuri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20.04.2016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Gradinita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(NICOARA ADRIANA 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</w:t>
            </w:r>
            <w:r w:rsidR="0003015E">
              <w:rPr>
                <w:rFonts w:ascii="Times New Roman" w:hAnsi="Times New Roman"/>
                <w:sz w:val="24"/>
                <w:szCs w:val="24"/>
              </w:rPr>
              <w:t>2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 Sanatatea mea,,.</w:t>
            </w:r>
            <w:r w:rsidRPr="00C809B0">
              <w:rPr>
                <w:rFonts w:ascii="Times New Roman" w:hAnsi="Times New Roman"/>
                <w:sz w:val="24"/>
                <w:szCs w:val="24"/>
                <w:lang w:val="pt-BR"/>
              </w:rPr>
              <w:t>lectura educatoarei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Corpul omenesc-Desen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,,In lumea poeziilor ,,concurs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552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Clasapregatitoare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03015E" w:rsidRPr="00C809B0" w:rsidRDefault="0003015E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(8-12)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&lt;&lt;Un mediu curat-o viata sanatoasa&gt;&gt;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-discutiiprivindigienaalimentatie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-activitate  de ecologizare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Primăvară, bine ai venit!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Plantare de flori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  <w:tr w:rsidR="00DE5B83" w:rsidRPr="00C809B0" w:rsidTr="00771AC9">
        <w:trPr>
          <w:gridAfter w:val="1"/>
          <w:wAfter w:w="8" w:type="dxa"/>
          <w:trHeight w:val="1003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 I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&lt;&lt;Un mediu curat-o viata sanatoasa&gt;&gt;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-discutiiprivindigienaalimentatie</w:t>
            </w:r>
          </w:p>
          <w:p w:rsidR="00DE5B83" w:rsidRPr="003116BC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-activitate 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de ecologizare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287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Traditii si obiceiuri de Paste 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Incondeierea oualor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536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Claa a II a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&lt;&lt;Un mediu curat-o viata sanatoasa&gt;&gt;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-discutiiprivindigienaalimentatie</w:t>
            </w:r>
          </w:p>
          <w:p w:rsidR="00DE5B83" w:rsidRPr="0003015E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-activitate  de ecologizare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976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pt-BR"/>
              </w:rPr>
              <w:t>,,Sa invatam sa fim toleranti,,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pt-BR"/>
              </w:rPr>
              <w:t>concurs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  <w:tr w:rsidR="00DE5B83" w:rsidRPr="00C809B0" w:rsidTr="00771AC9">
        <w:trPr>
          <w:gridAfter w:val="1"/>
          <w:wAfter w:w="8" w:type="dxa"/>
          <w:trHeight w:val="1088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&lt;&lt;Un mediu curat-o viata sanatoasa&gt;&gt;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-discutiiprivindigienaalimentatie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-activitate  de ecologizare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pt-BR"/>
              </w:rPr>
              <w:t>,,Sa invatam sa fim toleranti,,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pt-BR"/>
              </w:rPr>
              <w:t>concurs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663C52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B83" w:rsidRPr="00C809B0" w:rsidTr="00771AC9">
        <w:trPr>
          <w:gridAfter w:val="1"/>
          <w:wAfter w:w="8" w:type="dxa"/>
          <w:trHeight w:val="1088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Claa a IVa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</w:t>
            </w:r>
            <w:r w:rsidR="0003015E">
              <w:rPr>
                <w:rFonts w:ascii="Times New Roman" w:hAnsi="Times New Roman"/>
                <w:sz w:val="24"/>
                <w:szCs w:val="24"/>
              </w:rPr>
              <w:t>2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&lt;&lt;Un mediu curat-o viata sanatoasa&gt;&gt;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-discutiiprivindigienaalimentatie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-activitate  de ecologizare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,, Sa invatam sa fim toleranti,, 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pt-BR"/>
              </w:rPr>
              <w:t>concurs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Sala de clasa</w:t>
            </w:r>
          </w:p>
          <w:p w:rsidR="00DE5B83" w:rsidRPr="00663C52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DE5B83" w:rsidRPr="00C809B0" w:rsidTr="00771AC9">
        <w:trPr>
          <w:gridAfter w:val="1"/>
          <w:wAfter w:w="8" w:type="dxa"/>
          <w:trHeight w:val="502"/>
        </w:trPr>
        <w:tc>
          <w:tcPr>
            <w:tcW w:w="551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Joi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21.04.2016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Gradinita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NICOARA ADRIANA </w:t>
            </w: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NICOARA ADRIANA 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&lt;&lt;In lumea poeziilor si povestilor&gt;&gt;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-recunoastepersonajul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,,Un corp sanatos,, 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jocuri de miscare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  <w:tr w:rsidR="00DE5B83" w:rsidRPr="00C809B0" w:rsidTr="0003015E">
        <w:trPr>
          <w:gridAfter w:val="1"/>
          <w:wAfter w:w="8" w:type="dxa"/>
          <w:trHeight w:val="1582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Clasapregatitoare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&lt;&lt;In lumea povestilor&gt;&gt;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Dramatizari  (8-10)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&lt;&lt;Un mediu curat-o viata sanatoasa&gt;&gt;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Activitate  de ecologizare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3116BC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3116BC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283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 I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&lt;&lt;In lumea povestilor&gt;&gt;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Dramatizari  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Vizionarea unor povesti</w:t>
            </w:r>
          </w:p>
        </w:tc>
        <w:tc>
          <w:tcPr>
            <w:tcW w:w="2191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670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&lt;&lt;Un mediu curat-o viata sanatoasa&gt;&gt;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Activitate  de ecologizare 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2191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B83" w:rsidRPr="00C809B0" w:rsidTr="0003015E">
        <w:trPr>
          <w:gridAfter w:val="1"/>
          <w:wAfter w:w="8" w:type="dxa"/>
          <w:trHeight w:val="2055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Claa a II a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(10-11)</w:t>
            </w:r>
          </w:p>
          <w:p w:rsidR="00DE5B83" w:rsidRPr="00C809B0" w:rsidRDefault="00BD0A0F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GOGAȘĂ IULIANA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(11-12)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&lt;&lt;In lumea povestilor&gt;&gt;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Dramatizari  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Vizionarea unor povesti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&lt;&lt;Un mediu curat-o viata sanatoasa&gt;&gt;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Activitate  de ecologizare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Invatarea de cantece in limba engleza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318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 a III a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&lt;&lt;In lumea povestilor&gt;&gt;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Dramatizari  </w:t>
            </w:r>
          </w:p>
          <w:p w:rsidR="00DE5B83" w:rsidRPr="0003015E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Vizionarea unor povesti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234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(10-11)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0A0F" w:rsidRPr="00C809B0" w:rsidRDefault="00BD0A0F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GOGAȘĂ IULIANA</w:t>
            </w:r>
          </w:p>
          <w:p w:rsidR="00DE5B83" w:rsidRPr="00C809B0" w:rsidRDefault="00BD0A0F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B83" w:rsidRPr="00C809B0">
              <w:rPr>
                <w:rFonts w:ascii="Times New Roman" w:hAnsi="Times New Roman"/>
                <w:sz w:val="24"/>
                <w:szCs w:val="24"/>
              </w:rPr>
              <w:t>(11-12)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lastRenderedPageBreak/>
              <w:t>Un mediumaicurat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Activitatepractica</w:t>
            </w:r>
          </w:p>
          <w:p w:rsidR="0003015E" w:rsidRDefault="0003015E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03015E" w:rsidRDefault="0003015E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lastRenderedPageBreak/>
              <w:t>English is fun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-proverbe, zicatori, ghicitori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lastRenderedPageBreak/>
              <w:t>Curteascolii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015E" w:rsidRDefault="0003015E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015E" w:rsidRDefault="0003015E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lastRenderedPageBreak/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387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 a IV a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(10-11)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&lt;&lt;In lumea povestilor&gt;&gt;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Dramatizari  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Vizionarea unor povesti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Un mediumaicurat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Activitatepractica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  <w:tr w:rsidR="00DE5B83" w:rsidRPr="00C809B0" w:rsidTr="00771AC9">
        <w:trPr>
          <w:gridAfter w:val="1"/>
          <w:wAfter w:w="8" w:type="dxa"/>
          <w:trHeight w:val="241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056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BD0A0F" w:rsidRPr="00C809B0" w:rsidRDefault="00BD0A0F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GOGAȘĂ IULIANA</w:t>
            </w:r>
          </w:p>
          <w:p w:rsidR="00DE5B83" w:rsidRPr="00C809B0" w:rsidRDefault="00BD0A0F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B83" w:rsidRPr="00C809B0">
              <w:rPr>
                <w:rFonts w:ascii="Times New Roman" w:hAnsi="Times New Roman"/>
                <w:sz w:val="24"/>
                <w:szCs w:val="24"/>
              </w:rPr>
              <w:t>(11-13)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English is fun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-proverbe, zicatori, ghicitori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436"/>
        </w:trPr>
        <w:tc>
          <w:tcPr>
            <w:tcW w:w="551" w:type="dxa"/>
            <w:vMerge w:val="restart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Vineri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22.04.2016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Gradinita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NICOARA ADRIANA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NICOARA ADRIANA 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(10-12)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,,In asteptareaiepurasului 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Desene, colaje, lecture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,,Un corpsanatos 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dansuripopulare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  <w:tr w:rsidR="00DE5B83" w:rsidRPr="00C809B0" w:rsidTr="00771AC9">
        <w:trPr>
          <w:gridAfter w:val="1"/>
          <w:wAfter w:w="8" w:type="dxa"/>
          <w:trHeight w:val="1155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Clasapregatitoare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(10-11</w:t>
            </w:r>
            <w:r w:rsidR="00BD0A0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TERHETEA CRISTINA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(11-12)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&lt;&lt;Fii inteligent, nu gandi cu pumnul&gt;&gt;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-discutii pe tema nonviolentei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-modalitati de rezolvare a situatiilor conflictuale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423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Oglinda muncii noastre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-expoziţie de  lucrări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-premierea lucrarilor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Intreceri sportive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Holulscolii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  <w:tr w:rsidR="00DE5B83" w:rsidRPr="00C809B0" w:rsidTr="00771AC9">
        <w:trPr>
          <w:gridAfter w:val="1"/>
          <w:wAfter w:w="8" w:type="dxa"/>
          <w:trHeight w:val="150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 I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(10-11)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lastRenderedPageBreak/>
              <w:t>TERHETEA CRISTINA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(11-12)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lastRenderedPageBreak/>
              <w:t>Spune nu  violentei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prezentare PPT„Asa da, asa nu”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134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,,Oglinda muncii noastre,,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-expoziţie de  lucrări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-premierea lucrarilor</w:t>
            </w: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Intreceri sportive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lastRenderedPageBreak/>
              <w:t>Holulscolii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  <w:tr w:rsidR="00DE5B83" w:rsidRPr="00C809B0" w:rsidTr="00771AC9">
        <w:trPr>
          <w:gridAfter w:val="1"/>
          <w:wAfter w:w="8" w:type="dxa"/>
          <w:trHeight w:val="736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Claa a II a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(10-11)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TERHETEA CRISTINA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(11-12)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,,Fii inteligent, nu gandi cu pumnul,,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prezentare PPT„Asa da, asa nu”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574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,,In asteptareaiepurasului 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Desene, colaje, decorareaoualor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Expozitie de lucrari</w:t>
            </w: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Intreceri sportive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  <w:tr w:rsidR="00DE5B83" w:rsidRPr="00C809B0" w:rsidTr="00771AC9">
        <w:trPr>
          <w:gridAfter w:val="1"/>
          <w:wAfter w:w="8" w:type="dxa"/>
          <w:trHeight w:val="242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 a III a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MARICA LUDOVICA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 xml:space="preserve"> (10-11)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TERHETEA CRISTINA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(11-12)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PPT„Asa da, asa 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Spune nu  violentei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prezentare 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268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,,In asteptareaiepurasului ,,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Desene, colaje, decorareaoualor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Expozitie de lucrari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E5B83" w:rsidRPr="00C809B0" w:rsidRDefault="00DE5B83" w:rsidP="0003015E">
            <w:pPr>
              <w:pStyle w:val="NoSpacing"/>
              <w:tabs>
                <w:tab w:val="left" w:pos="1808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Intreceri sportive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Sala de clasa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  <w:tr w:rsidR="00DE5B83" w:rsidRPr="00C809B0" w:rsidTr="00771AC9">
        <w:trPr>
          <w:gridAfter w:val="1"/>
          <w:wAfter w:w="8" w:type="dxa"/>
          <w:trHeight w:val="284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9B0">
              <w:rPr>
                <w:rFonts w:ascii="Times New Roman" w:hAnsi="Times New Roman"/>
                <w:b/>
                <w:sz w:val="24"/>
                <w:szCs w:val="24"/>
              </w:rPr>
              <w:t>Clasa a IV 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(8-10)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STANCESC VILUCA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(10-11)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TERHETEA CRISTINA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(11-12)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PPT„Asa da, asa </w:t>
            </w:r>
            <w:r w:rsidRPr="00C809B0">
              <w:rPr>
                <w:rFonts w:ascii="Times New Roman" w:hAnsi="Times New Roman"/>
                <w:sz w:val="24"/>
                <w:szCs w:val="24"/>
              </w:rPr>
              <w:t>Spune nu  violentei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prezentare nu”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it-IT"/>
              </w:rPr>
              <w:t>Sala de clasa</w:t>
            </w:r>
          </w:p>
        </w:tc>
      </w:tr>
      <w:tr w:rsidR="00DE5B83" w:rsidRPr="00C809B0" w:rsidTr="00771AC9">
        <w:trPr>
          <w:gridAfter w:val="1"/>
          <w:wAfter w:w="8" w:type="dxa"/>
          <w:trHeight w:val="598"/>
        </w:trPr>
        <w:tc>
          <w:tcPr>
            <w:tcW w:w="551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343" w:type="dxa"/>
            <w:vMerge/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Oglinda muncii noastre</w:t>
            </w:r>
          </w:p>
          <w:p w:rsidR="00DE5B83" w:rsidRPr="00C809B0" w:rsidRDefault="00DE5B83" w:rsidP="0003015E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expoziţie de  lucrări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809B0">
              <w:rPr>
                <w:rFonts w:ascii="Times New Roman" w:hAnsi="Times New Roman"/>
                <w:sz w:val="24"/>
                <w:szCs w:val="24"/>
                <w:lang w:val="ro-RO"/>
              </w:rPr>
              <w:t>Intreceri sportive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Holulscolii</w:t>
            </w: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5B83" w:rsidRPr="00C809B0" w:rsidRDefault="00DE5B83" w:rsidP="0003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9B0">
              <w:rPr>
                <w:rFonts w:ascii="Times New Roman" w:hAnsi="Times New Roman"/>
                <w:sz w:val="24"/>
                <w:szCs w:val="24"/>
              </w:rPr>
              <w:t>Curteascolii</w:t>
            </w:r>
          </w:p>
        </w:tc>
      </w:tr>
    </w:tbl>
    <w:p w:rsidR="002E12C8" w:rsidRDefault="002E12C8" w:rsidP="00BD0A0F">
      <w:pPr>
        <w:spacing w:line="240" w:lineRule="auto"/>
      </w:pPr>
    </w:p>
    <w:sectPr w:rsidR="002E12C8" w:rsidSect="00771A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D68" w:rsidRDefault="00874D68">
      <w:pPr>
        <w:spacing w:after="0" w:line="240" w:lineRule="auto"/>
      </w:pPr>
      <w:r>
        <w:separator/>
      </w:r>
    </w:p>
  </w:endnote>
  <w:endnote w:type="continuationSeparator" w:id="1">
    <w:p w:rsidR="00874D68" w:rsidRDefault="00874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C9" w:rsidRDefault="00771A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C9" w:rsidRDefault="00771A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C9" w:rsidRDefault="00771A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D68" w:rsidRDefault="00874D68">
      <w:pPr>
        <w:spacing w:after="0" w:line="240" w:lineRule="auto"/>
      </w:pPr>
      <w:r>
        <w:separator/>
      </w:r>
    </w:p>
  </w:footnote>
  <w:footnote w:type="continuationSeparator" w:id="1">
    <w:p w:rsidR="00874D68" w:rsidRDefault="00874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C9" w:rsidRDefault="00771A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C9" w:rsidRDefault="00771AC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C9" w:rsidRDefault="00771A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6B4"/>
    <w:rsid w:val="0003015E"/>
    <w:rsid w:val="000B02AD"/>
    <w:rsid w:val="002E12C8"/>
    <w:rsid w:val="006226B4"/>
    <w:rsid w:val="006D5E73"/>
    <w:rsid w:val="00771AC9"/>
    <w:rsid w:val="00831A87"/>
    <w:rsid w:val="00874D68"/>
    <w:rsid w:val="00BC35B6"/>
    <w:rsid w:val="00BD0A0F"/>
    <w:rsid w:val="00DE5B83"/>
    <w:rsid w:val="00E23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8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"/>
    <w:basedOn w:val="Normal"/>
    <w:link w:val="HeaderChar"/>
    <w:uiPriority w:val="99"/>
    <w:unhideWhenUsed/>
    <w:rsid w:val="00DE5B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aracter Char"/>
    <w:basedOn w:val="DefaultParagraphFont"/>
    <w:link w:val="Header"/>
    <w:uiPriority w:val="99"/>
    <w:rsid w:val="00DE5B8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E5B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B8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DE5B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4">
    <w:name w:val="WW8Num1z4"/>
    <w:rsid w:val="00771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8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"/>
    <w:basedOn w:val="Normal"/>
    <w:link w:val="HeaderChar"/>
    <w:uiPriority w:val="99"/>
    <w:unhideWhenUsed/>
    <w:rsid w:val="00DE5B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aracter Char"/>
    <w:basedOn w:val="DefaultParagraphFont"/>
    <w:link w:val="Header"/>
    <w:uiPriority w:val="99"/>
    <w:rsid w:val="00DE5B8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E5B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B8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DE5B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1025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2016-01-10T21:54:00Z</dcterms:created>
  <dcterms:modified xsi:type="dcterms:W3CDTF">2016-04-07T08:44:00Z</dcterms:modified>
</cp:coreProperties>
</file>